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ALLEGATO A – DOMANDA DI PARTECIPAZIONE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dell’IC Antonio Gramsci</w:t>
      </w:r>
    </w:p>
    <w:p w:rsidR="00000000" w:rsidDel="00000000" w:rsidP="00000000" w:rsidRDefault="00000000" w:rsidRPr="00000000" w14:paraId="00000004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sottoscritto\a ___________________________________________________________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nato\a a ____________________________ prov.______ il ___________________________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domiciliato\a ________________________________________________________________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 _____________________________________________ tel. _______________________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cellulare _____________________ Cod. fiscale  ___________________________________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______________________________________  @   __________________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genitore dell’alunno/a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nome e cognome__________________________________________________ frequentante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nell’ A.S. 2019/2020 la classe _________________ nel plesso ________________________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l’iscrizione del proprio/a figlio/a alla selezione per la frequenza del seguente modulo previsto dal progetto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“Orient@-menti: non perdiamoci di vista!”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(indicare i moduli scelti con una X. Segnalare, in ordine di preferenza, il modulo prescelto) :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6600"/>
        <w:tblGridChange w:id="0">
          <w:tblGrid>
            <w:gridCol w:w="2115"/>
            <w:gridCol w:w="66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indica con una X  il modulo scelto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titolo modulo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“Artigi@ni del domani 1”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“Artigi@ni del domani 2”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“Artigi@ni del domani 3”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“Ragazzi: mettiamoci in gioco!”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dichiara di aver preso visione del bando e di accettarne il contenuto consapevole che le attività formative che si terranno in orario extracurriculare.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sensi dell’art. 13 del D. L.vo 196/03, il sottoscritto autorizza l’istituto all’utilizzo ed al trattamento dei dati personali quali dichiarati per le finalità istituzionali, la pubblicizzazione del corso e la pubblicazione sul sito web.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Roma, _________________  Firma del genitore ___________________________________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 DI RESPONSABILITA’ GENITORIALE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sottoscritto___________________________________________  genitore dell’alunno/a  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______________________________________________autorizza il proprio/a figlio/a a partecipare alle attività previste dal Progetto</w:t>
      </w:r>
      <w:r w:rsidDel="00000000" w:rsidR="00000000" w:rsidRPr="00000000">
        <w:rPr>
          <w:b w:val="1"/>
          <w:sz w:val="24"/>
          <w:szCs w:val="24"/>
          <w:rtl w:val="0"/>
        </w:rPr>
        <w:t xml:space="preserve">“Orient@-menti: non perdiamoci di vista!”</w:t>
      </w:r>
      <w:r w:rsidDel="00000000" w:rsidR="00000000" w:rsidRPr="00000000">
        <w:rPr>
          <w:sz w:val="24"/>
          <w:szCs w:val="24"/>
          <w:rtl w:val="0"/>
        </w:rPr>
        <w:t xml:space="preserve"> e ad essere ripreso/a, nell’ambito delle attività suddette, con telecamere, macchine fotografiche o altro.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caso di partecipazione, il sottoscritto </w:t>
      </w:r>
      <w:r w:rsidDel="00000000" w:rsidR="00000000" w:rsidRPr="00000000">
        <w:rPr>
          <w:b w:val="1"/>
          <w:sz w:val="24"/>
          <w:szCs w:val="24"/>
          <w:rtl w:val="0"/>
        </w:rPr>
        <w:t xml:space="preserve">si impegna</w:t>
      </w:r>
      <w:r w:rsidDel="00000000" w:rsidR="00000000" w:rsidRPr="00000000">
        <w:rPr>
          <w:sz w:val="24"/>
          <w:szCs w:val="24"/>
          <w:rtl w:val="0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si impegna altresì a compilare e consegnare, in caso di ammissione al corso, la dichiarazione di responsabilità conforme al modello generato dalla piattaforma MIUR contenente dati sensibili.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Autorizzo, inoltre, l’istituto Gramsci alla pubblicazione delle immagini, delle riprese video e di eventuali prodotti elaborati durante le attività formative, sul sito dell’Istituto e/o comunque alla loro diffusione nell’ambito della realizzazione di azioni programmate dall’Istituto stesso. Tutto il materiale prodotto sarà conservato agli atti dell’istituto.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precisa che l’istituto Gramsci, depositario dei dati personali, potrà, a richiesta, fornire all’autorità competente del MIUR le informazioni necessarie per le attività di monitoraggio e valutazione del processo formativo a cui è ammesso l'allievo/a. 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Roma, ____________________________</w:t>
      </w:r>
    </w:p>
    <w:p w:rsidR="00000000" w:rsidDel="00000000" w:rsidP="00000000" w:rsidRDefault="00000000" w:rsidRPr="00000000" w14:paraId="0000003A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Firme dei genitori</w:t>
      </w:r>
    </w:p>
    <w:p w:rsidR="00000000" w:rsidDel="00000000" w:rsidP="00000000" w:rsidRDefault="00000000" w:rsidRPr="00000000" w14:paraId="0000003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D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allegano: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documento di identità valido di entrambi i genitori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codice fiscale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