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C" w:rsidRDefault="00B66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A - Tutor </w:t>
      </w:r>
      <w:r>
        <w:rPr>
          <w:sz w:val="24"/>
          <w:szCs w:val="24"/>
        </w:rPr>
        <w:t xml:space="preserve"> Istanza di partecipazione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68101C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dell’IC Antonio Gramsci - Roma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Domanda di partecipazione alla selezione bando. </w:t>
      </w:r>
      <w:r>
        <w:rPr>
          <w:sz w:val="24"/>
          <w:szCs w:val="24"/>
        </w:rPr>
        <w:t xml:space="preserve"> Avviso interno per la selezione di tutor da impiegare nella realizzazione del Progetto: Fondi Strutturali Europei – Programma Operativo Nazionale “Per la scuola, competenze e ambienti per l’apprendimento” 2014-2020. Avviso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AOODGEFID/2669 del 03/03/2</w:t>
      </w:r>
      <w:r>
        <w:rPr>
          <w:sz w:val="24"/>
          <w:szCs w:val="24"/>
        </w:rPr>
        <w:t>017 per lo Sviluppo del pensiero logico e computazionale e della creatività digitale e delle competenze di “cittadinanza digitale”, a supporto dell’offerta formativa. Asse I – Istruzione – Fondo Sociale Europeo (FSE). Obiettivo Specifico 10.2 Miglioramento</w:t>
      </w:r>
      <w:r>
        <w:rPr>
          <w:sz w:val="24"/>
          <w:szCs w:val="24"/>
        </w:rPr>
        <w:t xml:space="preserve"> delle competenze chiave degli allievi - Azione 10.2.2 - Azioni di integrazione e potenziamento delle aree disciplinari di base – Sotto-azione 10.2.2.A - Competenze di base -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tecnoGr@msci</w:t>
      </w:r>
      <w:proofErr w:type="spellEnd"/>
      <w:r>
        <w:rPr>
          <w:b/>
          <w:sz w:val="24"/>
          <w:szCs w:val="24"/>
        </w:rPr>
        <w:t>.NOI“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Individuazione Figure Tutor di Progetto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r>
        <w:rPr>
          <w:sz w:val="24"/>
          <w:szCs w:val="24"/>
        </w:rPr>
        <w:t>a_____________________________________________________________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 il 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|__|__|__|__|__|__|__|__|__|__|__|__|__|__|__|__|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_________________________via_____</w:t>
      </w:r>
      <w:r>
        <w:rPr>
          <w:sz w:val="24"/>
          <w:szCs w:val="24"/>
        </w:rPr>
        <w:t>_________________________________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tel. _____________________________ recapito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E-Mail _____________________________________________________________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in servizio presso ____________________  con la qualific</w:t>
      </w:r>
      <w:r>
        <w:rPr>
          <w:sz w:val="24"/>
          <w:szCs w:val="24"/>
        </w:rPr>
        <w:t>a di 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l’attribuzione dell’incarico di TUTOR relativamente al progetto di cui sopra nei moduli:</w:t>
      </w:r>
    </w:p>
    <w:p w:rsidR="0068101C" w:rsidRDefault="0068101C">
      <w:pPr>
        <w:jc w:val="both"/>
        <w:rPr>
          <w:sz w:val="24"/>
          <w:szCs w:val="24"/>
        </w:rPr>
      </w:pPr>
    </w:p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80"/>
        <w:gridCol w:w="4770"/>
        <w:gridCol w:w="1140"/>
        <w:gridCol w:w="1440"/>
      </w:tblGrid>
      <w:tr w:rsidR="0068101C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barrare con una X  per selezionare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ore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di preferenza</w:t>
            </w:r>
          </w:p>
        </w:tc>
      </w:tr>
      <w:tr w:rsidR="0068101C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6810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Tutor per il percorso formativo</w:t>
            </w:r>
            <w:r>
              <w:rPr>
                <w:b/>
                <w:sz w:val="24"/>
                <w:szCs w:val="24"/>
              </w:rPr>
              <w:t xml:space="preserve"> 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four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6810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8101C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68101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Tutor per il percorso formativo</w:t>
            </w:r>
            <w:r>
              <w:rPr>
                <w:b/>
                <w:sz w:val="24"/>
                <w:szCs w:val="24"/>
              </w:rPr>
              <w:t xml:space="preserve"> 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Can”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B6691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1C" w:rsidRDefault="0068101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68101C" w:rsidRDefault="00B669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delle condizioni previste dal bando</w:t>
      </w:r>
    </w:p>
    <w:p w:rsidR="0068101C" w:rsidRDefault="00B669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</w:t>
      </w:r>
      <w:r>
        <w:rPr>
          <w:sz w:val="24"/>
          <w:szCs w:val="24"/>
        </w:rPr>
        <w:t>ere in godimento dei diritti politici</w:t>
      </w:r>
    </w:p>
    <w:p w:rsidR="0068101C" w:rsidRDefault="00B6691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aver subito condanne penali ovvero di avere i seguenti provvedimenti penali pendenti:</w:t>
      </w: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</w:t>
      </w:r>
    </w:p>
    <w:p w:rsidR="0068101C" w:rsidRDefault="00B6691B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avere procedimenti penali pendenti, ovvero di avere i seguenti procedimenti penali pendenti :</w:t>
      </w: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</w:t>
      </w:r>
    </w:p>
    <w:p w:rsidR="0068101C" w:rsidRDefault="00B66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impegnarsi a documentare puntualmente tutta l’attività svolta</w:t>
      </w:r>
    </w:p>
    <w:p w:rsidR="0068101C" w:rsidRDefault="00B66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non essere in al</w:t>
      </w:r>
      <w:r>
        <w:rPr>
          <w:sz w:val="24"/>
          <w:szCs w:val="24"/>
        </w:rPr>
        <w:t>cuna delle condizioni di incompatibilità con l’incarico previsti dalla norma vigente</w:t>
      </w:r>
    </w:p>
    <w:p w:rsidR="0068101C" w:rsidRDefault="00B6691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le competenze informatiche necessarie ed acquisire la conoscenza all’uso della piattaforma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“Gestione progetti PON scuola”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Nota: come indicato dall’art.6</w:t>
      </w:r>
      <w:r>
        <w:rPr>
          <w:sz w:val="24"/>
          <w:szCs w:val="24"/>
        </w:rPr>
        <w:t xml:space="preserve"> comma b della Determina, sarà attribuito un unico incarico e solo in casi eccezionali (mancanza di domande per un singolo modulo) un secondo incarico.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  firma _____________________________________________</w:t>
      </w:r>
    </w:p>
    <w:p w:rsidR="0068101C" w:rsidRDefault="0068101C">
      <w:pPr>
        <w:jc w:val="both"/>
        <w:rPr>
          <w:sz w:val="24"/>
          <w:szCs w:val="24"/>
        </w:rPr>
      </w:pPr>
    </w:p>
    <w:p w:rsidR="0068101C" w:rsidRDefault="0068101C">
      <w:pPr>
        <w:jc w:val="both"/>
        <w:rPr>
          <w:sz w:val="24"/>
          <w:szCs w:val="24"/>
        </w:rPr>
      </w:pP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alla presen</w:t>
      </w:r>
      <w:r>
        <w:rPr>
          <w:sz w:val="24"/>
          <w:szCs w:val="24"/>
        </w:rPr>
        <w:t>te</w:t>
      </w:r>
    </w:p>
    <w:p w:rsidR="0068101C" w:rsidRDefault="00B6691B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in fotocopia</w:t>
      </w:r>
    </w:p>
    <w:p w:rsidR="0068101C" w:rsidRDefault="0068101C"/>
    <w:sectPr w:rsidR="0068101C" w:rsidSect="0068101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090"/>
    <w:multiLevelType w:val="multilevel"/>
    <w:tmpl w:val="AA7AA5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895087F"/>
    <w:multiLevelType w:val="multilevel"/>
    <w:tmpl w:val="48740E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134613"/>
    <w:multiLevelType w:val="multilevel"/>
    <w:tmpl w:val="B6F0B8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8101C"/>
    <w:rsid w:val="0068101C"/>
    <w:rsid w:val="00B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8101C"/>
  </w:style>
  <w:style w:type="paragraph" w:styleId="Titolo1">
    <w:name w:val="heading 1"/>
    <w:basedOn w:val="Normale"/>
    <w:next w:val="Normale"/>
    <w:rsid w:val="006810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810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810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810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810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8101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8101C"/>
  </w:style>
  <w:style w:type="table" w:customStyle="1" w:styleId="TableNormal">
    <w:name w:val="Table Normal"/>
    <w:rsid w:val="006810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810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810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6810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810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8101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VIbd+0RacqDay5EVE6KHzO3aA==">AMUW2mUlwfvccAsTTDptFpZ7cSJ3KWiPJ28JAHP2wWxGQ+ZiiZUEyvkuv8mE/QpJ4gxrzWqqbs6M2D4uanv1hiE1E3fdD9cAaCVKOMer+GxiazkCmyQDn9QSmaiN7732ozl6Z7Kw6Akf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casamatta</dc:creator>
  <cp:lastModifiedBy>carla casamatta</cp:lastModifiedBy>
  <cp:revision>2</cp:revision>
  <dcterms:created xsi:type="dcterms:W3CDTF">2021-01-15T10:30:00Z</dcterms:created>
  <dcterms:modified xsi:type="dcterms:W3CDTF">2021-01-15T10:30:00Z</dcterms:modified>
</cp:coreProperties>
</file>