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2B" w:rsidRDefault="00946E2B">
      <w:pPr>
        <w:rPr>
          <w:sz w:val="24"/>
          <w:szCs w:val="24"/>
        </w:rPr>
      </w:pPr>
    </w:p>
    <w:p w:rsidR="00946E2B" w:rsidRDefault="00204BAE" w:rsidP="00204B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Scuola</w:t>
      </w:r>
      <w:r w:rsidR="001E7B22">
        <w:rPr>
          <w:b/>
          <w:sz w:val="24"/>
          <w:szCs w:val="24"/>
        </w:rPr>
        <w:t xml:space="preserve"> Primaria e Secondaria</w:t>
      </w:r>
      <w:r w:rsidR="001E7B22">
        <w:rPr>
          <w:sz w:val="24"/>
          <w:szCs w:val="24"/>
        </w:rPr>
        <w:t xml:space="preserve"> </w:t>
      </w:r>
      <w:r w:rsidRPr="00204BAE">
        <w:rPr>
          <w:b/>
          <w:sz w:val="24"/>
          <w:szCs w:val="24"/>
        </w:rPr>
        <w:t>- Candidatura figure coordinamento/supporto o figure per la realizzazione del progetto.</w:t>
      </w:r>
    </w:p>
    <w:p w:rsidR="00946E2B" w:rsidRDefault="001E7B22" w:rsidP="00204BA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Autovalutazione titoli</w:t>
      </w:r>
      <w:r>
        <w:rPr>
          <w:sz w:val="24"/>
          <w:szCs w:val="24"/>
        </w:rPr>
        <w:t xml:space="preserve"> in n° pari ai moduli richiesti e </w:t>
      </w:r>
      <w:r>
        <w:rPr>
          <w:b/>
          <w:sz w:val="24"/>
          <w:szCs w:val="24"/>
        </w:rPr>
        <w:t>Curriculum Vitae</w:t>
      </w:r>
    </w:p>
    <w:bookmarkEnd w:id="0"/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>N.B.: La domanda priva degli allegati e non firmati non verrà presa in considerazione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</w:t>
      </w: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204BAE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LA NECESSARIA CONOSCENZA PER SVOLGERE CON CORRETTEZZA TEMPESTIVITA’ ED </w:t>
      </w:r>
      <w:r w:rsidR="00204BAE">
        <w:rPr>
          <w:sz w:val="24"/>
          <w:szCs w:val="24"/>
        </w:rPr>
        <w:t>EFFICACIA I COMPITI DI FIGURA SUPPORTO/COORDINAMENTO</w:t>
      </w:r>
      <w:r>
        <w:rPr>
          <w:sz w:val="24"/>
          <w:szCs w:val="24"/>
        </w:rPr>
        <w:t xml:space="preserve"> O</w:t>
      </w:r>
      <w:r w:rsidR="00204BAE">
        <w:rPr>
          <w:sz w:val="24"/>
          <w:szCs w:val="24"/>
        </w:rPr>
        <w:t xml:space="preserve"> FIGURA PER LA REALIZZAZIONE DEL PROGETTO, O </w:t>
      </w:r>
      <w:r>
        <w:rPr>
          <w:sz w:val="24"/>
          <w:szCs w:val="24"/>
        </w:rPr>
        <w:t>COMUNQUE SI IMPEGNA AD ACQUISIRLA NEI TEMPI OCCORRENTI ALL’AVVIO DEL PROGETTO</w:t>
      </w:r>
      <w:r w:rsidR="00204BAE">
        <w:rPr>
          <w:sz w:val="24"/>
          <w:szCs w:val="24"/>
        </w:rPr>
        <w:t>.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 ____________________________________________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DI ESSERE A CONOSCENZA</w:t>
      </w:r>
      <w:r w:rsidR="00204BAE">
        <w:rPr>
          <w:sz w:val="24"/>
          <w:szCs w:val="24"/>
        </w:rPr>
        <w:t>,</w:t>
      </w:r>
      <w:r>
        <w:rPr>
          <w:sz w:val="24"/>
          <w:szCs w:val="24"/>
        </w:rPr>
        <w:t xml:space="preserve"> O DI IMPEGNARSI AD ACQUISIRLA, DI TUTTA LA DOCUMENTAZIONE DI RIFERIMENTO PER LA CORRETTA GESTIONE DEL PROGETTO.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1E7B22" w:rsidP="00204BAE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 firma ____________________________________________</w:t>
      </w:r>
    </w:p>
    <w:p w:rsidR="00946E2B" w:rsidRDefault="00946E2B" w:rsidP="00204BAE">
      <w:pPr>
        <w:jc w:val="both"/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1E7B22" w:rsidP="00204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AUTOVALUTAZIONE TITOLI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CANDIDATO______________________________________________________________</w:t>
      </w:r>
    </w:p>
    <w:p w:rsidR="00946E2B" w:rsidRDefault="00946E2B">
      <w:pPr>
        <w:rPr>
          <w:sz w:val="24"/>
          <w:szCs w:val="24"/>
        </w:rPr>
      </w:pPr>
    </w:p>
    <w:tbl>
      <w:tblPr>
        <w:tblStyle w:val="a"/>
        <w:tblW w:w="90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035"/>
        <w:gridCol w:w="1585"/>
        <w:gridCol w:w="1585"/>
        <w:gridCol w:w="1585"/>
      </w:tblGrid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TITOLI CULTURALI  </w:t>
            </w:r>
            <w:commentRangeStart w:id="1"/>
          </w:p>
        </w:tc>
        <w:commentRangeEnd w:id="1"/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commentReference w:id="1"/>
            </w: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  <w:commentRangeStart w:id="2"/>
          </w:p>
        </w:tc>
        <w:commentRangeEnd w:id="2"/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commentReference w:id="2"/>
            </w: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t>a cura dell’Istituto</w:t>
            </w:r>
            <w:commentRangeStart w:id="3"/>
          </w:p>
        </w:tc>
      </w:tr>
      <w:commentRangeEnd w:id="3"/>
      <w:tr w:rsidR="00946E2B">
        <w:trPr>
          <w:trHeight w:val="440"/>
        </w:trPr>
        <w:tc>
          <w:tcPr>
            <w:tcW w:w="90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commentReference w:id="3"/>
            </w:r>
            <w:r>
              <w:rPr>
                <w:sz w:val="24"/>
                <w:szCs w:val="24"/>
              </w:rPr>
              <w:t>Titolo di Laurea (inerente al modulo)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 laurea triennale che consente l'accesso alla laurea specialistica o magistrale non dà diritto ad avvalersi di ulteriore punteggio rispetto a queste ultime)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vecchio ordinamento o specialistica/magistrale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Triennale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SPECIFICI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lastRenderedPageBreak/>
              <w:t>titolo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lastRenderedPageBreak/>
              <w:t>a cura dell’Istituto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Dottorato di ricerca / diploma specializzazione biennale, triennale, quadriennale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e/o corso di perfezionamento post diploma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universitario di 1° o 2°livello annuali, corrispondenti a 60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 e 1500 ore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Progetto (minimo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 di formazione, di perfezionamento, di aggiornamento su tematiche coerenti con l’incarico da espletare e i contenuti del Progetto (maggiore 12 h)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7445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 PROFESSIONALI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  <w:p w:rsidR="00946E2B" w:rsidRDefault="001E7B22">
            <w:r>
              <w:t>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t>titolo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MASSIMO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DICHIARATO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ATTRIBUITO</w:t>
            </w:r>
          </w:p>
          <w:p w:rsidR="00946E2B" w:rsidRDefault="001E7B22">
            <w:pPr>
              <w:rPr>
                <w:sz w:val="22"/>
                <w:szCs w:val="22"/>
              </w:rPr>
            </w:pPr>
            <w:r>
              <w:t>a cura dell’Istituto</w:t>
            </w: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 FF.SS.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946E2B" w:rsidRDefault="001E7B22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Incarico formalizzato dal DS per il miglioramento dell’Offerta Formativa e Rapporto di Valutazione (</w:t>
            </w:r>
            <w:proofErr w:type="spellStart"/>
            <w:r>
              <w:rPr>
                <w:sz w:val="24"/>
                <w:szCs w:val="24"/>
              </w:rPr>
              <w:t>rav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r>
              <w:rPr>
                <w:sz w:val="24"/>
                <w:szCs w:val="24"/>
              </w:rPr>
              <w:t xml:space="preserve">2 </w:t>
            </w:r>
            <w:r>
              <w:t>(per ogni</w:t>
            </w:r>
          </w:p>
          <w:p w:rsidR="00946E2B" w:rsidRDefault="001E7B22">
            <w:r>
              <w:t>annualità)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 progetti scolastici sull’inclusione e sul disagio giovanile ultimi tre anni (documentato)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</w:t>
            </w:r>
          </w:p>
          <w:p w:rsidR="00946E2B" w:rsidRDefault="001E7B22">
            <w:r>
              <w:t>(per ogni</w:t>
            </w:r>
          </w:p>
          <w:p w:rsidR="00946E2B" w:rsidRDefault="001E7B22">
            <w:r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Partecipazione progetto scolastico extracurricolari </w:t>
            </w:r>
            <w:r>
              <w:rPr>
                <w:sz w:val="24"/>
                <w:szCs w:val="24"/>
              </w:rPr>
              <w:lastRenderedPageBreak/>
              <w:t xml:space="preserve">ampliamento offerta formativa (art 9, altri..)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1,5 </w:t>
            </w:r>
          </w:p>
          <w:p w:rsidR="00946E2B" w:rsidRDefault="001E7B22">
            <w:r>
              <w:t>(per ogni</w:t>
            </w:r>
          </w:p>
          <w:p w:rsidR="00946E2B" w:rsidRDefault="001E7B22">
            <w:pPr>
              <w:rPr>
                <w:sz w:val="24"/>
                <w:szCs w:val="24"/>
              </w:rPr>
            </w:pPr>
            <w:r>
              <w:lastRenderedPageBreak/>
              <w:t>esperienza)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4,5</w:t>
            </w: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  <w:tr w:rsidR="00946E2B">
        <w:trPr>
          <w:trHeight w:val="440"/>
        </w:trPr>
        <w:tc>
          <w:tcPr>
            <w:tcW w:w="58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1E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Punteggio finale attribuito</w:t>
            </w:r>
          </w:p>
          <w:p w:rsidR="00946E2B" w:rsidRDefault="00946E2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2B" w:rsidRDefault="00946E2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Note: ___________________________________________________________________________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Il/la sottoscritto/a, ai sensi della legge 196/03, autorizza L’IC Antonio Gramsci al</w:t>
      </w: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trattamento dei dati contenuti nella presente autocertificazione esclusivamente nell’ambito e per i fini istituzionali della Pubblica Amministrazione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pPr>
        <w:rPr>
          <w:sz w:val="24"/>
          <w:szCs w:val="24"/>
        </w:rPr>
      </w:pPr>
      <w:r>
        <w:rPr>
          <w:sz w:val="24"/>
          <w:szCs w:val="24"/>
        </w:rPr>
        <w:t>Data ___________________ firma ______________________________________________</w:t>
      </w:r>
    </w:p>
    <w:p w:rsidR="00946E2B" w:rsidRDefault="00946E2B">
      <w:pPr>
        <w:rPr>
          <w:sz w:val="24"/>
          <w:szCs w:val="24"/>
        </w:rPr>
      </w:pPr>
    </w:p>
    <w:p w:rsidR="00946E2B" w:rsidRDefault="001E7B22">
      <w:r>
        <w:t>Documenti da Allegare:</w:t>
      </w:r>
    </w:p>
    <w:p w:rsidR="00946E2B" w:rsidRDefault="001E7B22">
      <w:r>
        <w:t>Curriculum vitae</w:t>
      </w: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946E2B">
      <w:pPr>
        <w:rPr>
          <w:sz w:val="24"/>
          <w:szCs w:val="24"/>
        </w:rPr>
      </w:pPr>
    </w:p>
    <w:p w:rsidR="00946E2B" w:rsidRDefault="00946E2B"/>
    <w:sectPr w:rsidR="00946E2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Nelle sezioni TITOLI CULTURALI, TITOLI SPECIFICI E TITOLI PROFESSIONALI, il candidato dovrà inserire il punteggio relativo ad ogni voce che deve corrispondere a ciò che viene indicato nel CV e nei relativi allegati. I punteggi verranno assegnati unicamente se coerenti e corrispondenti con la documentazione prodotta.</w:t>
      </w:r>
    </w:p>
  </w:comment>
  <w:comment w:id="2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DICHIARATO è a cura del facente istanza nella quale, per ogni voce, indica il punteggio che intende dichiarare</w:t>
      </w:r>
    </w:p>
  </w:comment>
  <w:comment w:id="3" w:author="patrizia vitali" w:date="2018-11-12T11:21:00Z" w:initials="">
    <w:p w:rsidR="00946E2B" w:rsidRDefault="001E7B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colonna PUNTEGGIO ATTRIBUITO è a cura dell'Istituzione Scolastica in fase di verifica delle candidature inoltrate e dei titoli dichiarati.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46E2B"/>
    <w:rsid w:val="001E7B22"/>
    <w:rsid w:val="00204BAE"/>
    <w:rsid w:val="009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B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PRESIDENZA</cp:lastModifiedBy>
  <cp:revision>2</cp:revision>
  <dcterms:created xsi:type="dcterms:W3CDTF">2021-12-23T15:42:00Z</dcterms:created>
  <dcterms:modified xsi:type="dcterms:W3CDTF">2021-12-23T15:42:00Z</dcterms:modified>
</cp:coreProperties>
</file>