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943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tblGridChange w:id="0">
          <w:tblGrid>
            <w:gridCol w:w="2943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01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1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Formato europeo per il curriculum vitae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1993900</wp:posOffset>
                      </wp:positionH>
                      <wp:positionV relativeFrom="paragraph">
                        <wp:posOffset>673100</wp:posOffset>
                      </wp:positionV>
                      <wp:extent cx="12700" cy="9559290"/>
                      <wp:effectExtent b="0" l="0" r="0" t="0"/>
                      <wp:wrapNone/>
                      <wp:docPr id="1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346000" y="0"/>
                                <a:ext cx="0" cy="756000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med" w="med" type="none"/>
                                <a:tailEnd len="med" w="med" type="none"/>
                              </a:ln>
                            </wps:spPr>
                            <wps:bodyPr anchorCtr="0" anchor="ctr" bIns="91425" lIns="91425" spcFirstLastPara="1" rIns="91425" wrap="square" tIns="91425"/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1993900</wp:posOffset>
                      </wp:positionH>
                      <wp:positionV relativeFrom="paragraph">
                        <wp:posOffset>673100</wp:posOffset>
                      </wp:positionV>
                      <wp:extent cx="12700" cy="9559290"/>
                      <wp:effectExtent b="0" l="0" r="0" t="0"/>
                      <wp:wrapNone/>
                      <wp:docPr id="1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955929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362585" cy="247650"/>
                  <wp:effectExtent b="0" l="0" r="0" t="0"/>
                  <wp:docPr descr="11" id="2" name="image1.png"/>
                  <a:graphic>
                    <a:graphicData uri="http://schemas.openxmlformats.org/drawingml/2006/picture">
                      <pic:pic>
                        <pic:nvPicPr>
                          <pic:cNvPr descr="11" id="0" name="image1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585" cy="2476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2943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tblGridChange w:id="0">
          <w:tblGrid>
            <w:gridCol w:w="2943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06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Informazioni personali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6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08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40" w:before="4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keepNext w:val="1"/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Data di nascita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40" w:before="4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1"/>
              <w:widowControl w:val="1"/>
              <w:spacing w:after="40" w:before="40" w:lineRule="auto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Indirizzo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40" w:before="4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1"/>
              <w:widowControl w:val="1"/>
              <w:spacing w:after="40" w:before="40" w:lineRule="auto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Telefono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40" w:before="4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keepNext w:val="1"/>
              <w:widowControl w:val="1"/>
              <w:spacing w:after="40" w:before="40" w:lineRule="auto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Fax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40" w:before="4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1"/>
              <w:widowControl w:val="1"/>
              <w:spacing w:after="40" w:before="40" w:lineRule="auto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40" w:before="4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keepNext w:val="1"/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Nazionalità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4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40" w:before="4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" w:before="20" w:line="240" w:lineRule="auto"/>
        <w:ind w:left="0" w:right="0" w:firstLine="0"/>
        <w:contextualSpacing w:val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2943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tblGridChange w:id="0">
          <w:tblGrid>
            <w:gridCol w:w="2943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1F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Esperienza lavorativa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5"/>
        <w:tblW w:w="10456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 (da – 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Iniziare con le informazioni più recenti ed elencare separatamente ciascun impiego pertinente ricoperto. </w:t>
            </w:r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18"/>
                <w:szCs w:val="18"/>
                <w:rtl w:val="0"/>
              </w:rPr>
              <w:t xml:space="preserve">A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 es Istituto Comprensivo</w:t>
            </w:r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18"/>
                <w:szCs w:val="18"/>
                <w:rtl w:val="0"/>
              </w:rPr>
              <w:t xml:space="preserve">…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; docente a tempo indeterminato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]</w:t>
            </w:r>
          </w:p>
        </w:tc>
      </w:tr>
      <w:tr>
        <w:trPr>
          <w:trHeight w:val="200" w:hRule="atLeast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Nome e indirizzo del datore di lavoro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• </w:t>
            </w: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Tipo di impiego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2943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tblGridChange w:id="0">
          <w:tblGrid>
            <w:gridCol w:w="2943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30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Istruzione e formazione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458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70"/>
        <w:gridCol w:w="7245"/>
        <w:tblGridChange w:id="0">
          <w:tblGrid>
            <w:gridCol w:w="2943"/>
            <w:gridCol w:w="270"/>
            <w:gridCol w:w="7245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4"/>
                <w:szCs w:val="24"/>
                <w:rtl w:val="0"/>
              </w:rPr>
              <w:t xml:space="preserve">Titoli </w:t>
            </w:r>
            <w:commentRangeStart w:id="0"/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4"/>
                <w:szCs w:val="24"/>
                <w:rtl w:val="0"/>
              </w:rPr>
              <w:t xml:space="preserve">Culturali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4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[ Iniziare con le informazioni più recenti ed elencare separatamente ciascun corso pertinente frequentato con successo. </w:t>
            </w:r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18"/>
                <w:szCs w:val="18"/>
                <w:rtl w:val="0"/>
              </w:rPr>
              <w:t xml:space="preserve">Ad es. Laurea.</w:t>
            </w: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 ]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Dat</w:t>
            </w: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a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Nome e tipo di istituto di istruzione o formazione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Qualifica conseguita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widowControl w:val="1"/>
        <w:contextualSpacing w:val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458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70"/>
        <w:gridCol w:w="7245"/>
        <w:tblGridChange w:id="0">
          <w:tblGrid>
            <w:gridCol w:w="2943"/>
            <w:gridCol w:w="270"/>
            <w:gridCol w:w="7245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• Data 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• Nome e tipo di istituto di istruzione o formazione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49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4A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4B">
            <w:pPr>
              <w:widowControl w:val="1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widowControl w:val="1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• Qualifica conseguita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widowControl w:val="1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widowControl w:val="1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contextualSpacing w:val="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aggiungere altre tabelle se necessario</w:t>
      </w:r>
    </w:p>
    <w:p w:rsidR="00000000" w:rsidDel="00000000" w:rsidP="00000000" w:rsidRDefault="00000000" w:rsidRPr="00000000" w14:paraId="00000055">
      <w:pPr>
        <w:contextualSpacing w:val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458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70"/>
        <w:gridCol w:w="7245"/>
        <w:tblGridChange w:id="0">
          <w:tblGrid>
            <w:gridCol w:w="2943"/>
            <w:gridCol w:w="270"/>
            <w:gridCol w:w="7245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vAlign w:val="top"/>
          </w:tcPr>
          <w:p w:rsidR="00000000" w:rsidDel="00000000" w:rsidP="00000000" w:rsidRDefault="00000000" w:rsidRPr="00000000" w14:paraId="00000056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4"/>
                <w:szCs w:val="24"/>
                <w:rtl w:val="0"/>
              </w:rPr>
              <w:t xml:space="preserve">Titoli Specifici</w:t>
            </w:r>
            <w:commentRangeStart w:id="1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[ Iniziare con le informazioni più recenti ed elencare separatamente ciascun corso pertinente frequentato con successo. 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Ad es.Dottorato, corsi di perfezionamento, Master o altro;corsi di aggiornamento etc)</w:t>
            </w: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]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• Data 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• Nome e tipo di istituto di istruzione o formazione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widowControl w:val="1"/>
              <w:contextualSpacing w:val="0"/>
              <w:jc w:val="right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61">
            <w:pPr>
              <w:widowControl w:val="1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62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• Qualifica conseguita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64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65">
            <w:pPr>
              <w:widowControl w:val="1"/>
              <w:contextualSpacing w:val="0"/>
              <w:jc w:val="right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67">
            <w:pPr>
              <w:widowControl w:val="1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widowControl w:val="1"/>
        <w:contextualSpacing w:val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458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70"/>
        <w:gridCol w:w="7245"/>
        <w:tblGridChange w:id="0">
          <w:tblGrid>
            <w:gridCol w:w="2943"/>
            <w:gridCol w:w="270"/>
            <w:gridCol w:w="7245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69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• Data 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6A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6B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• Nome e tipo di istituto di istruzione o formazione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6E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6F">
            <w:pPr>
              <w:widowControl w:val="1"/>
              <w:contextualSpacing w:val="0"/>
              <w:jc w:val="right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70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71">
            <w:pPr>
              <w:widowControl w:val="1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• Qualifica conseguita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74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widowControl w:val="1"/>
              <w:contextualSpacing w:val="0"/>
              <w:jc w:val="right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76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77">
            <w:pPr>
              <w:widowControl w:val="1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contextualSpacing w:val="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aggiungere altre tabelle se necessario</w:t>
      </w:r>
    </w:p>
    <w:p w:rsidR="00000000" w:rsidDel="00000000" w:rsidP="00000000" w:rsidRDefault="00000000" w:rsidRPr="00000000" w14:paraId="00000079">
      <w:pPr>
        <w:widowControl w:val="1"/>
        <w:contextualSpacing w:val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458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70"/>
        <w:gridCol w:w="7245"/>
        <w:tblGridChange w:id="0">
          <w:tblGrid>
            <w:gridCol w:w="2943"/>
            <w:gridCol w:w="270"/>
            <w:gridCol w:w="7245"/>
          </w:tblGrid>
        </w:tblGridChange>
      </w:tblGrid>
      <w:tr>
        <w:trPr>
          <w:trHeight w:val="20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vAlign w:val="top"/>
          </w:tcPr>
          <w:p w:rsidR="00000000" w:rsidDel="00000000" w:rsidP="00000000" w:rsidRDefault="00000000" w:rsidRPr="00000000" w14:paraId="0000007A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4"/>
                <w:szCs w:val="24"/>
                <w:rtl w:val="0"/>
              </w:rPr>
              <w:t xml:space="preserve">Titoli Professionali</w:t>
            </w:r>
            <w:commentRangeStart w:id="2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  <w:b w:val="1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7D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[ Iniziare con le informazioni più recenti ed elencare separatamente ciascuna esperienza pertinente frequentato con successo,specificando dove sono state acquisite.  </w:t>
            </w:r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18"/>
                <w:szCs w:val="18"/>
                <w:rtl w:val="0"/>
              </w:rPr>
              <w:t xml:space="preserve">Ad es. coordinamento e amministrazione di persone, progetti, bilanci; gestione organizzazione computer, attrezzature specifiche, macchinari, ecc..;laboratori di musica, scrittura , disegno etc)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7E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• Data</w:t>
            </w:r>
          </w:p>
          <w:p w:rsidR="00000000" w:rsidDel="00000000" w:rsidP="00000000" w:rsidRDefault="00000000" w:rsidRPr="00000000" w14:paraId="0000007F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80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81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tipologia </w:t>
            </w:r>
          </w:p>
          <w:p w:rsidR="00000000" w:rsidDel="00000000" w:rsidP="00000000" w:rsidRDefault="00000000" w:rsidRPr="00000000" w14:paraId="00000083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84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86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• Data</w:t>
            </w:r>
          </w:p>
          <w:p w:rsidR="00000000" w:rsidDel="00000000" w:rsidP="00000000" w:rsidRDefault="00000000" w:rsidRPr="00000000" w14:paraId="00000087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88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89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8A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tipologia</w:t>
            </w:r>
          </w:p>
          <w:p w:rsidR="00000000" w:rsidDel="00000000" w:rsidP="00000000" w:rsidRDefault="00000000" w:rsidRPr="00000000" w14:paraId="0000008B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8C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8D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8E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• Data</w:t>
            </w:r>
          </w:p>
          <w:p w:rsidR="00000000" w:rsidDel="00000000" w:rsidP="00000000" w:rsidRDefault="00000000" w:rsidRPr="00000000" w14:paraId="0000008F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90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91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92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tipologia</w:t>
            </w:r>
          </w:p>
          <w:p w:rsidR="00000000" w:rsidDel="00000000" w:rsidP="00000000" w:rsidRDefault="00000000" w:rsidRPr="00000000" w14:paraId="00000093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94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95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contextualSpacing w:val="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aggiungere altre righe se necessario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contextualSpacing w:val="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                                                                   </w:t>
      </w:r>
      <w:r w:rsidDel="00000000" w:rsidR="00000000" w:rsidRPr="00000000">
        <w:rPr>
          <w:rtl w:val="0"/>
        </w:rPr>
      </w:r>
    </w:p>
    <w:tbl>
      <w:tblPr>
        <w:tblStyle w:val="Table12"/>
        <w:tblW w:w="2943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tblGridChange w:id="0">
          <w:tblGrid>
            <w:gridCol w:w="2943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98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Capacità e competenze personali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Acquisite nel corso della vita e della carriera ma non necessariamente riconosciute da certificati e diplomi ufficiali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contextualSpacing w:val="0"/>
        <w:rPr>
          <w:rFonts w:ascii="Arial Narrow" w:cs="Arial Narrow" w:eastAsia="Arial Narrow" w:hAnsi="Arial Narrow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                                                                                  </w:t>
      </w:r>
      <w:r w:rsidDel="00000000" w:rsidR="00000000" w:rsidRPr="00000000">
        <w:rPr>
          <w:rtl w:val="0"/>
        </w:rPr>
      </w:r>
    </w:p>
    <w:tbl>
      <w:tblPr>
        <w:tblStyle w:val="Table13"/>
        <w:tblW w:w="10456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rPr>
          <w:trHeight w:val="36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33" w:firstLine="0"/>
              <w:contextualSpacing w:val="0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Madrelingua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20" w:before="20" w:line="240" w:lineRule="auto"/>
              <w:ind w:left="0" w:right="0" w:firstLine="0"/>
              <w:contextualSpacing w:val="0"/>
              <w:jc w:val="left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Indicare la madrelingua 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3" w:firstLine="0"/>
              <w:contextualSpacing w:val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20" w:before="20" w:line="240" w:lineRule="auto"/>
              <w:ind w:left="0" w:right="0" w:firstLine="0"/>
              <w:contextualSpacing w:val="0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" w:before="20" w:line="240" w:lineRule="auto"/>
        <w:ind w:left="0" w:right="0" w:firstLine="0"/>
        <w:contextualSpacing w:val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" w:before="20" w:line="240" w:lineRule="auto"/>
        <w:ind w:left="0" w:right="0" w:firstLine="0"/>
        <w:contextualSpacing w:val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10456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3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418"/>
              </w:tabs>
              <w:spacing w:after="20" w:before="20" w:line="240" w:lineRule="auto"/>
              <w:ind w:left="0" w:right="33" w:firstLine="0"/>
              <w:contextualSpacing w:val="0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highlight w:val="white"/>
                <w:rtl w:val="0"/>
              </w:rPr>
              <w:t xml:space="preserve">Altra Lingua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20" w:before="20" w:line="240" w:lineRule="auto"/>
              <w:ind w:left="0" w:right="0" w:firstLine="0"/>
              <w:contextualSpacing w:val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Indicare la lingua ]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6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418"/>
              </w:tabs>
              <w:spacing w:after="20" w:before="20" w:line="240" w:lineRule="auto"/>
              <w:ind w:left="0" w:right="33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Data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20" w:before="20" w:line="240" w:lineRule="auto"/>
              <w:ind w:left="0" w:right="0" w:firstLine="0"/>
              <w:contextualSpacing w:val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9">
            <w:pPr>
              <w:widowControl w:val="1"/>
              <w:spacing w:after="20" w:before="20" w:lineRule="auto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• </w:t>
            </w: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 Nome e tipo di istituto di istruzione o formazione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20" w:before="20" w:line="240" w:lineRule="auto"/>
              <w:ind w:left="0" w:right="0" w:firstLine="0"/>
              <w:contextualSpacing w:val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0456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33" w:firstLine="0"/>
              <w:contextualSpacing w:val="0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Capacità e competenze relazionali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33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Vivere e lavorare con altre persone, in ambiente multiculturale, occupando posti in cui la comunicazione è importante e in situazioni in cui è essenziale lavorare in squadra (ad es. cultura e sport), ecc.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20" w:before="20" w:line="240" w:lineRule="auto"/>
              <w:ind w:left="0" w:right="0" w:firstLine="0"/>
              <w:contextualSpacing w:val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Descrivere tali competenze e indicare</w:t>
            </w: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 la data di riferimento e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dove sono state acquisite. ]</w:t>
            </w:r>
          </w:p>
        </w:tc>
      </w:tr>
    </w:tbl>
    <w:p w:rsidR="00000000" w:rsidDel="00000000" w:rsidP="00000000" w:rsidRDefault="00000000" w:rsidRPr="00000000" w14:paraId="000000B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10456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33" w:firstLine="0"/>
              <w:contextualSpacing w:val="0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Altre capacità e competenze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Competenze non precedentemente indicate.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Descrivere tali competenze e indicare dove sono state acquisite. ]</w:t>
            </w:r>
          </w:p>
        </w:tc>
      </w:tr>
    </w:tbl>
    <w:p w:rsidR="00000000" w:rsidDel="00000000" w:rsidP="00000000" w:rsidRDefault="00000000" w:rsidRPr="00000000" w14:paraId="000000B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10456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B7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Ulteriori informazioni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Inserire qui ogni altra informazione pertinente, ad esempio persone di riferimento, referenze ecc. ]</w:t>
            </w:r>
          </w:p>
        </w:tc>
      </w:tr>
    </w:tbl>
    <w:p w:rsidR="00000000" w:rsidDel="00000000" w:rsidP="00000000" w:rsidRDefault="00000000" w:rsidRPr="00000000" w14:paraId="000000B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" w:before="20" w:line="240" w:lineRule="auto"/>
        <w:ind w:left="0" w:right="0" w:firstLine="0"/>
        <w:contextualSpacing w:val="0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" w:before="20" w:line="240" w:lineRule="auto"/>
        <w:ind w:left="0" w:right="0" w:firstLine="0"/>
        <w:contextualSpacing w:val="0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10456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43"/>
        <w:gridCol w:w="284"/>
        <w:gridCol w:w="7229"/>
        <w:tblGridChange w:id="0">
          <w:tblGrid>
            <w:gridCol w:w="2943"/>
            <w:gridCol w:w="284"/>
            <w:gridCol w:w="7229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BC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Allegati</w:t>
            </w:r>
            <w:commentRangeStart w:id="3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commentRangeEnd w:id="3"/>
            <w:r w:rsidDel="00000000" w:rsidR="00000000" w:rsidRPr="00000000">
              <w:commentReference w:id="3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</w:t>
            </w: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E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numerare gli allegati al CV. ]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1….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2….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20" w:before="20" w:line="240" w:lineRule="auto"/>
              <w:ind w:left="0" w:right="0" w:firstLine="0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20" w:before="20" w:line="240" w:lineRule="auto"/>
              <w:ind w:right="0"/>
              <w:contextualSpacing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ind w:right="-1106.4566929133848"/>
        <w:contextualSpacing w:val="0"/>
        <w:rPr>
          <w:b w:val="1"/>
          <w:i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La compilazione nei campi Informazioni personali-Esperienza lavorativa-Istruzione e formazione-Capacità e competenze- Allegati è obbligatoria.</w:t>
      </w:r>
    </w:p>
    <w:p w:rsidR="00000000" w:rsidDel="00000000" w:rsidP="00000000" w:rsidRDefault="00000000" w:rsidRPr="00000000" w14:paraId="000000C5">
      <w:pPr>
        <w:ind w:right="-1106.4566929133848"/>
        <w:contextualSpacing w:val="0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Le sezioni Capacità e competenze personali-Capacità e competenze relazionali-Altre capacità e competenze sono facoltative.</w:t>
      </w:r>
    </w:p>
    <w:p w:rsidR="00000000" w:rsidDel="00000000" w:rsidP="00000000" w:rsidRDefault="00000000" w:rsidRPr="00000000" w14:paraId="000000C6">
      <w:pPr>
        <w:ind w:right="-1106.4566929133848"/>
        <w:contextualSpacing w:val="0"/>
        <w:rPr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ind w:right="-1106.4566929133848"/>
        <w:contextualSpacing w:val="0"/>
        <w:rPr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ind w:right="-1106.4566929133848"/>
        <w:contextualSpacing w:val="0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Roma                                                                                               Firma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contextualSpacing w:val="0"/>
        <w:rPr>
          <w:i w:val="1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9" w:type="default"/>
      <w:footerReference r:id="rId10" w:type="even"/>
      <w:pgSz w:h="16840" w:w="11907"/>
      <w:pgMar w:bottom="851" w:top="851" w:left="851" w:right="1797" w:header="0" w:footer="454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patrizia vitali" w:id="2" w:date="2018-08-09T09:51:46Z"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titoli dichiarati devono essere corrispondenti a quelli indicati nell'Allegato B - sezione titoli Professionali</w:t>
      </w:r>
    </w:p>
  </w:comment>
  <w:comment w:author="patrizia vitali" w:id="1" w:date="2018-08-09T09:50:20Z"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titoli dichiarati devono essere corrispondenti a quelli indicati nell'Allegato B - sezione titoli Specifici</w:t>
      </w:r>
    </w:p>
  </w:comment>
  <w:comment w:author="patrizia vitali" w:id="3" w:date="2018-08-09T10:10:19Z"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CV deve essere corredato dai documenti dichiarati che devono essere numerati ed allegati allo stesso.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E' possibile allegare un dichiarazione  che attesti che gli stessi sono già statti depositati agli Atti dell'Istituzione scolastica se appartenenti al corpo docenti dell'Istituto.</w:t>
      </w:r>
    </w:p>
  </w:comment>
  <w:comment w:author="patrizia vitali" w:id="0" w:date="2018-08-09T09:48:55Z"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titoli dichiarati devono essere corrispondenti a quelli indicati nell'Allegato B - sezione titoli Culturali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9"/>
      <w:tblW w:w="9322.0" w:type="dxa"/>
      <w:jc w:val="left"/>
      <w:tblInd w:w="0.0" w:type="dxa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Look w:val="0000"/>
    </w:tblPr>
    <w:tblGrid>
      <w:gridCol w:w="2943"/>
      <w:gridCol w:w="284"/>
      <w:gridCol w:w="6095"/>
      <w:tblGridChange w:id="0">
        <w:tblGrid>
          <w:gridCol w:w="2943"/>
          <w:gridCol w:w="284"/>
          <w:gridCol w:w="6095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vAlign w:val="top"/>
        </w:tcPr>
        <w:p w:rsidR="00000000" w:rsidDel="00000000" w:rsidP="00000000" w:rsidRDefault="00000000" w:rsidRPr="00000000" w14:paraId="000000C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3261"/>
            </w:tabs>
            <w:spacing w:after="0" w:before="0" w:line="240" w:lineRule="auto"/>
            <w:ind w:left="0" w:right="0" w:firstLine="0"/>
            <w:contextualSpacing w:val="0"/>
            <w:jc w:val="right"/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0"/>
              <w:i w:val="1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Pagina </w:t>
          </w:r>
          <w:r w:rsidDel="00000000" w:rsidR="00000000" w:rsidRPr="00000000">
            <w:rPr>
              <w:rFonts w:ascii="Arial Narrow" w:cs="Arial Narrow" w:eastAsia="Arial Narrow" w:hAnsi="Arial Narrow"/>
              <w:b w:val="0"/>
              <w:i w:val="1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 Narrow" w:cs="Arial Narrow" w:eastAsia="Arial Narrow" w:hAnsi="Arial Narrow"/>
              <w:b w:val="0"/>
              <w:i w:val="1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 - Curriculum vitae di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C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3261"/>
            </w:tabs>
            <w:spacing w:after="0" w:before="0" w:line="240" w:lineRule="auto"/>
            <w:ind w:left="0" w:right="0" w:firstLine="0"/>
            <w:contextualSpacing w:val="0"/>
            <w:jc w:val="right"/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0"/>
              <w:i w:val="1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[ COGNOME, gnome ]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vAlign w:val="top"/>
        </w:tcPr>
        <w:p w:rsidR="00000000" w:rsidDel="00000000" w:rsidP="00000000" w:rsidRDefault="00000000" w:rsidRPr="00000000" w14:paraId="000000C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3261"/>
            </w:tabs>
            <w:spacing w:after="0" w:before="0" w:line="240" w:lineRule="auto"/>
            <w:ind w:left="0" w:right="0" w:firstLine="0"/>
            <w:contextualSpacing w:val="0"/>
            <w:jc w:val="left"/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vAlign w:val="top"/>
        </w:tcPr>
        <w:p w:rsidR="00000000" w:rsidDel="00000000" w:rsidP="00000000" w:rsidRDefault="00000000" w:rsidRPr="00000000" w14:paraId="000000C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pos="3261"/>
            </w:tabs>
            <w:spacing w:after="0" w:before="0" w:line="240" w:lineRule="auto"/>
            <w:ind w:left="0" w:right="0" w:firstLine="0"/>
            <w:contextualSpacing w:val="0"/>
            <w:jc w:val="left"/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Per ulteriori informazioni:</w:t>
          </w:r>
        </w:p>
        <w:p w:rsidR="00000000" w:rsidDel="00000000" w:rsidP="00000000" w:rsidRDefault="00000000" w:rsidRPr="00000000" w14:paraId="000000C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contextualSpacing w:val="0"/>
            <w:jc w:val="left"/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www.sito.it</w:t>
          </w:r>
        </w:p>
      </w:tc>
    </w:tr>
  </w:tbl>
  <w:p w:rsidR="00000000" w:rsidDel="00000000" w:rsidP="00000000" w:rsidRDefault="00000000" w:rsidRPr="00000000" w14:paraId="000000D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3261"/>
      </w:tabs>
      <w:spacing w:after="0" w:before="0" w:line="240" w:lineRule="auto"/>
      <w:ind w:left="0" w:right="0" w:firstLine="0"/>
      <w:contextualSpacing w:val="0"/>
      <w:jc w:val="lef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ab/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360"/>
      <w:contextualSpacing w:val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