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85" w:rsidRDefault="0068018F" w:rsidP="0068018F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Allegato B  Tutor</w:t>
      </w:r>
    </w:p>
    <w:p w:rsidR="00F90C85" w:rsidRDefault="0068018F" w:rsidP="006801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Autovalutazione titoli</w:t>
      </w:r>
      <w:r>
        <w:rPr>
          <w:sz w:val="24"/>
          <w:szCs w:val="24"/>
        </w:rPr>
        <w:t xml:space="preserve"> in n° pari ai moduli richiesti e </w:t>
      </w:r>
      <w:r>
        <w:rPr>
          <w:b/>
          <w:sz w:val="24"/>
          <w:szCs w:val="24"/>
        </w:rPr>
        <w:t>Curriculum Vitae</w:t>
      </w: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68018F" w:rsidP="0068018F">
      <w:pPr>
        <w:jc w:val="both"/>
        <w:rPr>
          <w:sz w:val="24"/>
          <w:szCs w:val="24"/>
        </w:rPr>
      </w:pPr>
      <w:r>
        <w:rPr>
          <w:sz w:val="24"/>
          <w:szCs w:val="24"/>
        </w:rPr>
        <w:t>N.B.: La domanda priva degli allegati e non firmati non verrà presa in considerazione</w:t>
      </w: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68018F" w:rsidP="00680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sottoscritto/a, AI SENSI DEGLI ART. 46 E 47 DEL DPR 28.12.2000 N. 445, CONSAPEVOLE DELLA RESPONSABILITA' PENALE CUI PUO’ ANDARE INCONTRO IN CASO DI AFFERMAZIONI MENDACI AI SENSI DELL'ART. 76 DEL MEDESIMO DPR 445/2000 </w:t>
      </w:r>
    </w:p>
    <w:p w:rsidR="00F90C85" w:rsidRDefault="0068018F" w:rsidP="0068018F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68018F" w:rsidP="00680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 AVERE LA NECESSARIA CONOSCENZA DELLA PIATTAFORMA GPU PER SVOLGERE CON CORRETTEZZA TEMPESTIVITA’ ED EFFICACIA I COMPITI DI TUTOR D’AULA, O COMUNQUE SI IMPEGNA AD ACQUISIRLA NEI TEMPI OCCORRENTI ALL’AVVIO DEL PROGETTO</w:t>
      </w: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68018F" w:rsidP="0068018F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 firma______________________________________________</w:t>
      </w: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68018F" w:rsidP="0068018F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 DI ESSERE A CONOSCENZA O DI IMPEGNARSI AD ACQUISIRLA, DI TUTTA LA DOCUMENTAZIONE DI RIFERIMENTO PER LA CORRETTA GESTIONE DEL PROGETTO PUBBLICATA SUL SITO DEL MIUR NELLA SEZIONE APPOSITA.</w:t>
      </w: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68018F" w:rsidP="0068018F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 firma ____________________________________________</w:t>
      </w: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F90C85" w:rsidP="0068018F">
      <w:pPr>
        <w:jc w:val="both"/>
        <w:rPr>
          <w:b/>
          <w:sz w:val="24"/>
          <w:szCs w:val="24"/>
        </w:rPr>
      </w:pPr>
    </w:p>
    <w:p w:rsidR="00F90C85" w:rsidRDefault="0068018F" w:rsidP="006801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TABELLA AUTOVALUTAZIONE TITOLI TUTOR</w:t>
      </w: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68018F" w:rsidP="0068018F">
      <w:pPr>
        <w:jc w:val="both"/>
        <w:rPr>
          <w:sz w:val="24"/>
          <w:szCs w:val="24"/>
        </w:rPr>
      </w:pPr>
      <w:r>
        <w:rPr>
          <w:sz w:val="24"/>
          <w:szCs w:val="24"/>
        </w:rPr>
        <w:t>CANDIDATO______________________________________________________________</w:t>
      </w: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68018F" w:rsidP="00680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MODULO PER IL QUALE INTENDE PRESENTARE DOMANDA: </w:t>
      </w:r>
    </w:p>
    <w:p w:rsidR="00F90C85" w:rsidRDefault="00F90C85" w:rsidP="0068018F">
      <w:pPr>
        <w:jc w:val="both"/>
        <w:rPr>
          <w:sz w:val="24"/>
          <w:szCs w:val="24"/>
        </w:rPr>
      </w:pPr>
    </w:p>
    <w:tbl>
      <w:tblPr>
        <w:tblStyle w:val="a"/>
        <w:tblW w:w="89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25"/>
      </w:tblGrid>
      <w:tr w:rsidR="00F90C85">
        <w:trPr>
          <w:trHeight w:val="440"/>
        </w:trPr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“Yes </w:t>
            </w:r>
            <w:proofErr w:type="spellStart"/>
            <w:r>
              <w:rPr>
                <w:b/>
                <w:sz w:val="24"/>
                <w:szCs w:val="24"/>
              </w:rPr>
              <w:t>We</w:t>
            </w:r>
            <w:proofErr w:type="spellEnd"/>
            <w:r>
              <w:rPr>
                <w:b/>
                <w:sz w:val="24"/>
                <w:szCs w:val="24"/>
              </w:rPr>
              <w:t xml:space="preserve"> Can”</w:t>
            </w:r>
          </w:p>
        </w:tc>
      </w:tr>
    </w:tbl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F90C85" w:rsidP="0068018F">
      <w:pPr>
        <w:jc w:val="both"/>
        <w:rPr>
          <w:sz w:val="24"/>
          <w:szCs w:val="24"/>
        </w:rPr>
      </w:pPr>
    </w:p>
    <w:tbl>
      <w:tblPr>
        <w:tblStyle w:val="a0"/>
        <w:tblW w:w="904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80"/>
        <w:gridCol w:w="1170"/>
        <w:gridCol w:w="1565"/>
        <w:gridCol w:w="1565"/>
        <w:gridCol w:w="1565"/>
      </w:tblGrid>
      <w:tr w:rsidR="00F90C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TITOLI CULTURALI 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F90C85" w:rsidRDefault="0068018F" w:rsidP="0068018F">
            <w:pPr>
              <w:jc w:val="both"/>
            </w:pPr>
            <w:r>
              <w:t>per ogni</w:t>
            </w:r>
          </w:p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t>titolo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DICHIARATO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F90C85" w:rsidRDefault="0068018F" w:rsidP="0068018F">
            <w:pPr>
              <w:jc w:val="both"/>
            </w:pPr>
            <w:r>
              <w:t>a cura dell’Istituto</w:t>
            </w:r>
          </w:p>
        </w:tc>
      </w:tr>
      <w:tr w:rsidR="00F90C85">
        <w:trPr>
          <w:trHeight w:val="440"/>
        </w:trPr>
        <w:tc>
          <w:tcPr>
            <w:tcW w:w="90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Laurea (inerente al modulo)</w:t>
            </w:r>
          </w:p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 laurea triennale che consente l'accesso alla laurea specialistica o magistrale non dà diritto ad avvalersi di ulteriore punteggio rispetto a queste ultime)</w:t>
            </w:r>
          </w:p>
        </w:tc>
      </w:tr>
      <w:tr w:rsidR="00F90C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vecchio ordinamento o specialistica/magistrale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0C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Triennale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0C85">
        <w:trPr>
          <w:trHeight w:val="440"/>
        </w:trPr>
        <w:tc>
          <w:tcPr>
            <w:tcW w:w="748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0C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TITOLI SPECIFICI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F90C85" w:rsidRDefault="0068018F" w:rsidP="0068018F">
            <w:pPr>
              <w:jc w:val="both"/>
            </w:pPr>
            <w:r>
              <w:t>per ogni</w:t>
            </w:r>
          </w:p>
          <w:p w:rsidR="00F90C85" w:rsidRDefault="0068018F" w:rsidP="0068018F">
            <w:pPr>
              <w:jc w:val="both"/>
            </w:pPr>
            <w:r>
              <w:t>titolo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DICHIARATO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t>a cura dell’Istituto</w:t>
            </w:r>
          </w:p>
        </w:tc>
      </w:tr>
      <w:tr w:rsidR="00F90C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Dottorato di ricerca / diploma specializzazione biennale, triennale, quadriennale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0C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e/o corso di perfezionamento post diploma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0C85" w:rsidRDefault="00F90C85" w:rsidP="006801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0C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universitario di 1° o 2°livello annuali, corrispondenti a 60</w:t>
            </w:r>
          </w:p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CFU e 1500 ore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0C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formazione, di perfezionamento, di aggiornamento su tematiche coerenti con l’incarico da espletare e i contenuti del modulo (minimo 12 h)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0C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formazione, di perfezionamento, di aggiornamento su tematiche coerenti con l’incarico da espletare e i contenuti del modulo (maggiore 12 h)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0C85">
        <w:trPr>
          <w:trHeight w:val="440"/>
        </w:trPr>
        <w:tc>
          <w:tcPr>
            <w:tcW w:w="748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0C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TITOLI PROFESSIONALI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F90C85" w:rsidRDefault="0068018F" w:rsidP="0068018F">
            <w:pPr>
              <w:jc w:val="both"/>
            </w:pPr>
            <w:r>
              <w:t>per ogni</w:t>
            </w:r>
          </w:p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t>titolo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DICHIARATO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F90C85" w:rsidRDefault="0068018F" w:rsidP="0068018F">
            <w:pPr>
              <w:jc w:val="both"/>
              <w:rPr>
                <w:sz w:val="22"/>
                <w:szCs w:val="22"/>
              </w:rPr>
            </w:pPr>
            <w:r>
              <w:t>a cura dell’Istituto</w:t>
            </w:r>
          </w:p>
        </w:tc>
      </w:tr>
      <w:tr w:rsidR="00F90C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 FF.SS.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</w:pPr>
            <w:r>
              <w:rPr>
                <w:sz w:val="24"/>
                <w:szCs w:val="24"/>
              </w:rPr>
              <w:t xml:space="preserve">2 </w:t>
            </w:r>
            <w:r>
              <w:t>(per ogni</w:t>
            </w:r>
          </w:p>
          <w:p w:rsidR="00F90C85" w:rsidRDefault="0068018F" w:rsidP="0068018F">
            <w:pPr>
              <w:jc w:val="both"/>
            </w:pPr>
            <w:r>
              <w:t>annualità)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90C85" w:rsidRDefault="00F90C85" w:rsidP="006801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0C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Incarico formalizzato dal DS per il miglioramento dell’Offerta Formativa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</w:pPr>
            <w:r>
              <w:rPr>
                <w:sz w:val="24"/>
                <w:szCs w:val="24"/>
              </w:rPr>
              <w:t xml:space="preserve">2 </w:t>
            </w:r>
            <w:r>
              <w:t>(per ogni</w:t>
            </w:r>
          </w:p>
          <w:p w:rsidR="00F90C85" w:rsidRDefault="0068018F" w:rsidP="0068018F">
            <w:pPr>
              <w:jc w:val="both"/>
            </w:pPr>
            <w:r>
              <w:t>annualità)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90C85" w:rsidRDefault="00F90C85" w:rsidP="006801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0C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progetti scolastici sull’inclusione e sul disagio giovanile ultimi tre anni (documentato)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</w:pPr>
            <w:r>
              <w:rPr>
                <w:sz w:val="24"/>
                <w:szCs w:val="24"/>
              </w:rPr>
              <w:t>1,5</w:t>
            </w:r>
            <w:r>
              <w:t xml:space="preserve"> (per ogni</w:t>
            </w:r>
          </w:p>
          <w:p w:rsidR="00F90C85" w:rsidRDefault="0068018F" w:rsidP="0068018F">
            <w:pPr>
              <w:jc w:val="both"/>
            </w:pPr>
            <w:r>
              <w:t>esperienza)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F90C85" w:rsidRDefault="00F90C85" w:rsidP="006801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0C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Partecipazione progetto scolastico extracurricolari ampliamento offerta formativa (art 9, altri..)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</w:pPr>
            <w:r>
              <w:rPr>
                <w:sz w:val="24"/>
                <w:szCs w:val="24"/>
              </w:rPr>
              <w:t xml:space="preserve">1,5 </w:t>
            </w:r>
            <w:r>
              <w:t>(per ogni</w:t>
            </w:r>
          </w:p>
          <w:p w:rsidR="00F90C85" w:rsidRDefault="0068018F" w:rsidP="0068018F">
            <w:pPr>
              <w:jc w:val="both"/>
            </w:pPr>
            <w:r>
              <w:t>esperienza)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0C85">
        <w:trPr>
          <w:trHeight w:val="440"/>
        </w:trPr>
        <w:tc>
          <w:tcPr>
            <w:tcW w:w="5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68018F" w:rsidP="00680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finale attribuito</w:t>
            </w:r>
          </w:p>
          <w:p w:rsidR="00F90C85" w:rsidRDefault="00F90C85" w:rsidP="006801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C85" w:rsidRDefault="00F90C85" w:rsidP="006801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68018F" w:rsidP="0068018F">
      <w:pPr>
        <w:jc w:val="both"/>
        <w:rPr>
          <w:sz w:val="24"/>
          <w:szCs w:val="24"/>
        </w:rPr>
      </w:pPr>
      <w:r>
        <w:rPr>
          <w:sz w:val="24"/>
          <w:szCs w:val="24"/>
        </w:rPr>
        <w:t>Note: ___________________________________________________________________________</w:t>
      </w: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68018F" w:rsidP="0068018F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 firma ____________________________________________</w:t>
      </w: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68018F" w:rsidP="0068018F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sottoscritto/a, ai sensi della legge 196/03, autorizza L’IC Antonio Gramsci al</w:t>
      </w:r>
    </w:p>
    <w:p w:rsidR="00F90C85" w:rsidRDefault="0068018F" w:rsidP="0068018F">
      <w:pPr>
        <w:jc w:val="both"/>
        <w:rPr>
          <w:sz w:val="24"/>
          <w:szCs w:val="24"/>
        </w:rPr>
      </w:pPr>
      <w:r>
        <w:rPr>
          <w:sz w:val="24"/>
          <w:szCs w:val="24"/>
        </w:rPr>
        <w:t>trattamento dei dati contenuti nella presente autocertificazione esclusivamente nell’ambito e per i fini istituzionali della Pubblica Amministrazione</w:t>
      </w: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68018F" w:rsidP="0068018F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 firma ____________________________________________</w:t>
      </w: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68018F" w:rsidP="0068018F">
      <w:pPr>
        <w:jc w:val="both"/>
        <w:rPr>
          <w:sz w:val="24"/>
          <w:szCs w:val="24"/>
        </w:rPr>
      </w:pPr>
      <w:r>
        <w:rPr>
          <w:sz w:val="24"/>
          <w:szCs w:val="24"/>
        </w:rPr>
        <w:t>Documenti da Allegare:</w:t>
      </w:r>
    </w:p>
    <w:p w:rsidR="00F90C85" w:rsidRDefault="0068018F" w:rsidP="0068018F">
      <w:pPr>
        <w:jc w:val="both"/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F90C85" w:rsidP="0068018F">
      <w:pPr>
        <w:jc w:val="both"/>
        <w:rPr>
          <w:sz w:val="24"/>
          <w:szCs w:val="24"/>
        </w:rPr>
      </w:pPr>
    </w:p>
    <w:p w:rsidR="00F90C85" w:rsidRDefault="00F90C85" w:rsidP="0068018F">
      <w:pPr>
        <w:jc w:val="both"/>
        <w:rPr>
          <w:sz w:val="24"/>
          <w:szCs w:val="24"/>
        </w:rPr>
      </w:pPr>
    </w:p>
    <w:bookmarkEnd w:id="0"/>
    <w:p w:rsidR="00F90C85" w:rsidRDefault="00F90C85">
      <w:pPr>
        <w:rPr>
          <w:sz w:val="24"/>
          <w:szCs w:val="24"/>
        </w:rPr>
      </w:pPr>
    </w:p>
    <w:sectPr w:rsidR="00F90C85" w:rsidSect="00C1324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characterSpacingControl w:val="doNotCompress"/>
  <w:compat/>
  <w:rsids>
    <w:rsidRoot w:val="00F90C85"/>
    <w:rsid w:val="0068018F"/>
    <w:rsid w:val="00C1324F"/>
    <w:rsid w:val="00D77873"/>
    <w:rsid w:val="00F9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1324F"/>
  </w:style>
  <w:style w:type="paragraph" w:styleId="Titolo1">
    <w:name w:val="heading 1"/>
    <w:basedOn w:val="Normale"/>
    <w:next w:val="Normale"/>
    <w:rsid w:val="00C132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132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132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132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C132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C1324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132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1324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132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32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132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Company>Telecom Italia S.p.A.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casamatta</dc:creator>
  <cp:lastModifiedBy>carla casamatta</cp:lastModifiedBy>
  <cp:revision>2</cp:revision>
  <dcterms:created xsi:type="dcterms:W3CDTF">2021-01-15T10:32:00Z</dcterms:created>
  <dcterms:modified xsi:type="dcterms:W3CDTF">2021-01-15T10:32:00Z</dcterms:modified>
</cp:coreProperties>
</file>